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2C46F4" w14:textId="77777777" w:rsidR="00411CB3" w:rsidRDefault="000E55DC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0F2C46F5" w14:textId="77777777" w:rsidR="00335CA8" w:rsidRDefault="00335CA8" w:rsidP="00335CA8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Pr="00C45DC9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Детский сад «Симба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0F2C46F6" w14:textId="77777777" w:rsidR="00335CA8" w:rsidRDefault="00335CA8" w:rsidP="00335CA8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0F2C46F7" w14:textId="77777777" w:rsidR="00335CA8" w:rsidRPr="00335CA8" w:rsidRDefault="00335CA8" w:rsidP="00335CA8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Период составления плана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335CA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16.03.2026 г.  - 20.03.2026 г.  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Горбова С.В.</w:t>
      </w:r>
    </w:p>
    <w:p w14:paraId="0F2C46F8" w14:textId="77777777" w:rsidR="00411CB3" w:rsidRPr="00335CA8" w:rsidRDefault="00335CA8" w:rsidP="00335CA8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335CA8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3 неделя</w:t>
      </w:r>
    </w:p>
    <w:tbl>
      <w:tblPr>
        <w:tblStyle w:val="a5"/>
        <w:tblW w:w="14916" w:type="dxa"/>
        <w:tblInd w:w="-4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411CB3" w14:paraId="0F2C46FF" w14:textId="77777777" w:rsidTr="00247B0C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6F9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6FA" w14:textId="77777777" w:rsidR="00411CB3" w:rsidRDefault="000E55D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6FB" w14:textId="77777777" w:rsidR="00411CB3" w:rsidRDefault="000E55D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6FC" w14:textId="77777777" w:rsidR="00411CB3" w:rsidRDefault="000E55D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6FD" w14:textId="77777777" w:rsidR="00411CB3" w:rsidRDefault="000E55D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6FE" w14:textId="77777777" w:rsidR="00411CB3" w:rsidRDefault="000E55D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411CB3" w14:paraId="0F2C4706" w14:textId="77777777" w:rsidTr="00247B0C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2C4700" w14:textId="77777777" w:rsidR="00411CB3" w:rsidRDefault="00411C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2C4701" w14:textId="77777777" w:rsidR="00411CB3" w:rsidRDefault="00411C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2C4702" w14:textId="77777777" w:rsidR="00411CB3" w:rsidRDefault="00411C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2C4703" w14:textId="77777777" w:rsidR="00411CB3" w:rsidRDefault="00411C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2C4704" w14:textId="77777777" w:rsidR="00411CB3" w:rsidRDefault="00411C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2C4705" w14:textId="77777777" w:rsidR="00411CB3" w:rsidRDefault="00411C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1CB3" w14:paraId="0F2C4708" w14:textId="77777777" w:rsidTr="00247B0C">
        <w:trPr>
          <w:trHeight w:val="450"/>
        </w:trPr>
        <w:tc>
          <w:tcPr>
            <w:tcW w:w="14916" w:type="dxa"/>
            <w:gridSpan w:val="6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07" w14:textId="77777777" w:rsidR="00411CB3" w:rsidRDefault="000E55D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Март – месяц независимости и патриотизма: "Каждый на своем уровне, своем месте, должен стараться улучшить свое окружение, приносить пользу своей стране, обществу, с себя надо начать. Это и есть патриотизм в моем понимании". (Ақан Сатаев)</w:t>
            </w:r>
          </w:p>
        </w:tc>
      </w:tr>
      <w:tr w:rsidR="00411CB3" w14:paraId="0F2C4710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09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0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0F2C470B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радости «Казахстан, земля моя!»</w:t>
            </w:r>
          </w:p>
          <w:p w14:paraId="0F2C470C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Пой, расти и расцветай,</w:t>
            </w:r>
          </w:p>
          <w:p w14:paraId="0F2C470D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Солнечный, прекрасный край!</w:t>
            </w:r>
          </w:p>
          <w:p w14:paraId="0F2C470E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Песней славлю я тебя,</w:t>
            </w:r>
          </w:p>
          <w:p w14:paraId="0F2C470F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Казахстан, земля моя!</w:t>
            </w:r>
          </w:p>
        </w:tc>
      </w:tr>
      <w:tr w:rsidR="00411CB3" w14:paraId="0F2C4717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11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1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Беседы о том, как следить за здоровьем ребенка в праздничные дни.</w:t>
            </w:r>
          </w:p>
          <w:p w14:paraId="0F2C4713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Разговоры о национальных традициях.</w:t>
            </w:r>
          </w:p>
          <w:p w14:paraId="0F2C471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Праздничные мероприятия, посвященные празднику Наурыз:</w:t>
            </w:r>
          </w:p>
          <w:p w14:paraId="0F2C471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«Наурыз – источник процветания!» (по утвержденному плану).</w:t>
            </w:r>
          </w:p>
          <w:p w14:paraId="0F2C4716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Бауырсак-party «Великий праздник – Наурыз!»</w:t>
            </w:r>
          </w:p>
        </w:tc>
      </w:tr>
      <w:tr w:rsidR="00411CB3" w14:paraId="0F2C472C" w14:textId="77777777" w:rsidTr="00247B0C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1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Детская деятельность</w:t>
            </w:r>
          </w:p>
          <w:p w14:paraId="0F2C4719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1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"Дежурство по столовой".</w:t>
            </w:r>
          </w:p>
          <w:p w14:paraId="0F2C471B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0F2C471C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обучать умению самостоятельно выполнять обязанности дежурных в группе: раскладывать по порядку хлебницы, кружки, тарелки, салфетки, столовые приборы (ложки, вилки); продолжать учить детей самостоятельно и добросовестно выполнять свои обязанности, выполнять задачи хорошо; отрабатывать умение тщательно мыть руки, надевать одежду дежурного, правильно накрывать на стол; развивать навыки посильного труда, развивать умение внимательно слушать взрослого, понимать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важность поручений.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1D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«Экологическое воспитание»."Опрыскивание, полив комнатных растений".</w:t>
            </w:r>
          </w:p>
          <w:p w14:paraId="0F2C471E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F2C471F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комнатных растениях, уходе за ними (рыхление земли, полив, протирание листьев от пыли). В ходе труда дать представление о бережном отношении человека к природе, о том, что для их роста необходимы земля, почва, вода, солнце, свет, влага, тепло. Поддерживать инициативу детей при выполнении посильной работы: ухаживать за комнатными растениями, поливать их, собирать листья, пользоваться лейкой, пульверизатором.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Упражнять в распознавании по листьям влаголюбивые и засухоустойчивые, светолюбивые, теневыносливые растения.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20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Дежурство в уголке природы.</w:t>
            </w:r>
          </w:p>
          <w:p w14:paraId="0F2C472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F2C472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обучать умению самостоятельно выполнять обязанности дежурных; знакомить с правилами безопасного поведения во время использования оборудования; развивать умение доводить начатое дело до конца, хорошо его выполнять.</w:t>
            </w:r>
          </w:p>
          <w:p w14:paraId="0F2C4723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организовывает дежурство в течение дня так, чтобы дети чувствовали себя ответственными за живые предметы.</w:t>
            </w:r>
          </w:p>
          <w:p w14:paraId="0F2C472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Если они все будут делать утром (кормить рыбок, поливать цветы, чистить клетки и т. д.), то им больше не нужно будет обращать внимание на рыбок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растения, поэтому лучше, если воспитатель поможет детям.</w:t>
            </w:r>
          </w:p>
          <w:p w14:paraId="0F2C4725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разделить задачи на день: рыбу можно кормить утром, а растения можно поливать позже.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2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"Дежурство по подготовке раздаточного материалы".</w:t>
            </w:r>
          </w:p>
          <w:p w14:paraId="0F2C472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самообслуживания)</w:t>
            </w:r>
          </w:p>
          <w:p w14:paraId="0F2C4728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умение детей внимательно слушать инструкции педагога, раскладывать раздаточные материалы, собирать на свои места, доводить начатое до конца, хорошо его выполнять; формировать понятия о том, что они (материалы) сделаны трудом людей; воспитывать бережное отношение к игрушкам, предметам окружающих ребенка.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29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тәрбие»: "Порядок в игровом уголке".</w:t>
            </w:r>
          </w:p>
          <w:p w14:paraId="0F2C472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кгн)</w:t>
            </w:r>
          </w:p>
          <w:p w14:paraId="0F2C472B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бережное отношение к игрушкам, предметам окружающих ребенка, формировать понятия о том, что они сделаны трудом людей; поддерживать умение выполнять посильные поручения, желание содержать в чистоте группу, помогать воспитателю в уборке игрушек; знакомить с правилами безопасного поведения во время использования игрового оборудования.</w:t>
            </w:r>
          </w:p>
        </w:tc>
      </w:tr>
      <w:tr w:rsidR="00411CB3" w14:paraId="0F2C4743" w14:textId="77777777" w:rsidTr="00247B0C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2C472D" w14:textId="77777777" w:rsidR="00411CB3" w:rsidRDefault="00411C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2E" w14:textId="77777777" w:rsidR="00411CB3" w:rsidRPr="00C6258B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25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Пальчиковая гимнастика "Мячик-ежик".</w:t>
            </w:r>
          </w:p>
          <w:p w14:paraId="0F2C472F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0F2C4730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умение выполнять пальчиковую гимнастику. Совершенствовать артикуляционный аппарат. Развивать слуховое внимание, память, моторику рук.</w:t>
            </w:r>
          </w:p>
          <w:p w14:paraId="0F2C4731" w14:textId="77777777" w:rsidR="00411CB3" w:rsidRPr="00385365" w:rsidRDefault="00385365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32" w14:textId="77777777" w:rsidR="00411CB3" w:rsidRPr="00C6258B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25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"Шашки".</w:t>
            </w:r>
          </w:p>
          <w:p w14:paraId="0F2C4733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физическое воспитание, основы математики)</w:t>
            </w:r>
          </w:p>
          <w:p w14:paraId="0F2C473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навыки мышления и внимания.</w:t>
            </w:r>
          </w:p>
          <w:p w14:paraId="0F2C473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Правила: уничтожить все шашки противника или преградить им путь.</w:t>
            </w:r>
          </w:p>
          <w:p w14:paraId="0F2C4736" w14:textId="77777777" w:rsidR="00411CB3" w:rsidRPr="000B184D" w:rsidRDefault="000B184D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37" w14:textId="77777777" w:rsidR="00411CB3" w:rsidRPr="00C6258B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25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"Удивительные музыкальные инструменты".</w:t>
            </w:r>
          </w:p>
          <w:p w14:paraId="0F2C473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ознакомление с окружающим)</w:t>
            </w:r>
          </w:p>
          <w:p w14:paraId="0F2C4739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слушать и петь; прививать любовь к искусству. Воспитатель включает звуки разных инструментов, учит детей ​​определять на слух, какой инструмент звучит.</w:t>
            </w:r>
          </w:p>
          <w:p w14:paraId="0F2C473A" w14:textId="77777777" w:rsidR="00411CB3" w:rsidRDefault="00411C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F2C473B" w14:textId="77777777" w:rsidR="00411CB3" w:rsidRPr="000B184D" w:rsidRDefault="000B18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3C" w14:textId="77777777" w:rsidR="00411CB3" w:rsidRPr="00C6258B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25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"Один - много".</w:t>
            </w:r>
          </w:p>
          <w:p w14:paraId="0F2C473D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0F2C473E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грамматический строй речи. Учить называть имена существительные в единственном и множественном числе, образовывать множественную форму слов, правильно подбирать падежные окончания, в том числе. Закреплять представления о понятиях "много"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"один". Развивать артикуляцию, активизировать словарь.</w:t>
            </w:r>
          </w:p>
          <w:p w14:paraId="0F2C473F" w14:textId="77777777" w:rsidR="00411CB3" w:rsidRPr="000B184D" w:rsidRDefault="000B18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40" w14:textId="77777777" w:rsidR="00411CB3" w:rsidRPr="00C6258B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25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"Чудесный мешочек".</w:t>
            </w:r>
          </w:p>
          <w:p w14:paraId="0F2C474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2C4742" w14:textId="77777777" w:rsidR="00411CB3" w:rsidRPr="000B184D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умение различать и называть предметы ближайшего окружения. Расширять представление об окружающих предметах, их свойствах и назначении. Учить самостоятельно исследовать и описывать предмет.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словарный запас детей, понимать назначение предметов, использовать в речи названия предметов, их частей, деталей, материалов, из которых они изготовлены. Обогащать словарный запас словами, обозначающими группу предметов.</w:t>
            </w:r>
          </w:p>
        </w:tc>
      </w:tr>
      <w:tr w:rsidR="00411CB3" w14:paraId="0F2C4755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44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4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Общеразвивающие упражнения (с маленькими мячами).</w:t>
            </w:r>
          </w:p>
          <w:p w14:paraId="0F2C474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0F2C474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Исходное положение: корпус прямой, ноги врозь, руки внизу держат мяч;</w:t>
            </w:r>
          </w:p>
          <w:p w14:paraId="0F2C474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1.1 - поднять руки вверх, поворот направо;</w:t>
            </w:r>
          </w:p>
          <w:p w14:paraId="0F2C4749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1.2 - принять исходное положение;</w:t>
            </w:r>
          </w:p>
          <w:p w14:paraId="0F2C474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1.3 - повороты налево;</w:t>
            </w:r>
          </w:p>
          <w:p w14:paraId="0F2C474B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1.2 - исходное положение: (повторить упражнение 5 раз).</w:t>
            </w:r>
          </w:p>
          <w:p w14:paraId="0F2C474C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Исходное положение: корпус прямой, ноги врозь, руки внизу держат мяч;</w:t>
            </w:r>
          </w:p>
          <w:p w14:paraId="0F2C474D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2.1 - встать на носки,поднять руки вверх, покачать мячики;</w:t>
            </w:r>
          </w:p>
          <w:p w14:paraId="0F2C474E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2.2 - исходное положение: (повторить упражнение 5 раз).</w:t>
            </w:r>
          </w:p>
          <w:p w14:paraId="0F2C474F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Исходное положение: корпус прямой, ноги вместе, мяч внизу;</w:t>
            </w:r>
          </w:p>
          <w:p w14:paraId="0F2C4750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3.1 - присесть, поднять руки вверх,показать мячи;</w:t>
            </w:r>
          </w:p>
          <w:p w14:paraId="0F2C475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3.2 - принять исходное положение: (повторить упражнение 4 раз).</w:t>
            </w:r>
          </w:p>
          <w:p w14:paraId="0F2C475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Исходное положение: корпус расслаблен, ноги врозь, руки внизу;</w:t>
            </w:r>
          </w:p>
          <w:p w14:paraId="0F2C4753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4.1 - поднять мячи на уровне груди, прыжки в правую и левую сторону;</w:t>
            </w:r>
          </w:p>
          <w:p w14:paraId="0F2C4754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4.2 - исходное положение: (повторить упражнение 5 раз).</w:t>
            </w:r>
          </w:p>
        </w:tc>
      </w:tr>
      <w:tr w:rsidR="00411CB3" w14:paraId="0F2C475E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56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5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0F2C475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Отрабатывать умения тщательно мыть руки с мылом, отжимать руки, вытирать полотенцем, подходить к столу опрятным.</w:t>
            </w:r>
          </w:p>
          <w:p w14:paraId="0F2C4759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 сумен жуынамыз, көктемдей сұлу боламыз. (Моем руки теплою водой, будем прекрасными с весной.)</w:t>
            </w:r>
          </w:p>
          <w:p w14:paraId="0F2C475A" w14:textId="77777777" w:rsidR="00411CB3" w:rsidRDefault="00411C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F2C475B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правилами поведения за столом: есть бесшумно, не сорить, правильно держать столовые приборы. 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Объяснять необходимость полоскания рта, мытья рук после приема пищи.</w:t>
            </w:r>
          </w:p>
          <w:p w14:paraId="0F2C475C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Дастарханымыз сәнді, ботқамыз дәмді. (Стол накрыт красиво, каша вкусна.)</w:t>
            </w:r>
          </w:p>
          <w:p w14:paraId="0F2C475D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поддерживать умение экономно расходовать воду, съедать свою порцию пищи ("обалы болады" / "жаль тратить попусту").</w:t>
            </w:r>
          </w:p>
        </w:tc>
      </w:tr>
      <w:tr w:rsidR="00411CB3" w14:paraId="0F2C4764" w14:textId="77777777" w:rsidTr="00247B0C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5F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60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еженедельное исполнение гимна Республики Казахстан.</w:t>
            </w:r>
          </w:p>
          <w:p w14:paraId="0F2C476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празднике Наурыз".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0F2C476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Көңіл ашар (Құрманғазы) https://poiskm.net/show/%D0%BE%D1%80%D0%BA%D0%B5%D1%81%D1%82%D1%80-%D0%B8%D0%BC%D0%B5%D0%BD%D0%B8-%D0%BA%D1%83%D1%80%D0%BC%D0%B0%D0%BD%D0%B3%D0%B0%D0%B7%D1%8B (исполнитель Казахский государственный академический оркестр народных инструментов им. Курмангазы).</w:t>
            </w:r>
          </w:p>
          <w:p w14:paraId="0F2C4763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«Өнегелі». О празднике весеннего равноденствия. Тема: «Наурыз». Цель: помочь в ощущении важности праздника Наурыз в жизни человека.</w:t>
            </w:r>
          </w:p>
        </w:tc>
      </w:tr>
      <w:tr w:rsidR="00411CB3" w14:paraId="0F2C4777" w14:textId="77777777" w:rsidTr="00247B0C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2C4765" w14:textId="77777777" w:rsidR="00411CB3" w:rsidRDefault="00411CB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66" w14:textId="77777777" w:rsidR="00411CB3" w:rsidRPr="000B184D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B1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Развивающее упражнение "Кто это? Чем он знаменит?".</w:t>
            </w:r>
          </w:p>
          <w:p w14:paraId="0F2C476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0F2C476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к узнаванию и называнию детьми знаменитостей из Казахстана, прославляющих страну в спорте, музыке, литературе, науке, искусстве, политике; развивать память, мышление, связную речь; расширять кругозор; воспитывать чувство патриотизма.</w:t>
            </w:r>
          </w:p>
          <w:p w14:paraId="0F2C4769" w14:textId="77777777" w:rsidR="00411CB3" w:rsidRPr="000B184D" w:rsidRDefault="000B18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6A" w14:textId="77777777" w:rsidR="00411CB3" w:rsidRPr="000B184D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B1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"Кто кем был" или "Что чем было?".</w:t>
            </w:r>
          </w:p>
          <w:p w14:paraId="0F2C476B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литература,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окружающим, основы математики)</w:t>
            </w:r>
          </w:p>
          <w:p w14:paraId="0F2C476C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связывать слова в предложении, правильно употреблять вспомогательные слова.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 Обучать умению рассказывать истории; самостоятельно исследовать и описывать предмет, картину. Устанавливать элементарные причинно-следственные связи. Развивать мышление, расширять словарный запас, подтверждение окончания дела.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6D" w14:textId="77777777" w:rsidR="00411CB3" w:rsidRPr="000B184D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B1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Беседа о празднике Наурыз.</w:t>
            </w:r>
          </w:p>
          <w:p w14:paraId="0F2C476E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0F2C476F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Воспитывать уважительного и заботливого отношения к членам семьи, ценить семью, семейные традиции. Формировать навыки самостоятельного рассказывания о любимых людях в семье, семейных праздниках, обычаях. Прививать детям желания принимать участие в подготовке к семейным праздникам и торжествам.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70" w14:textId="77777777" w:rsidR="00411CB3" w:rsidRPr="000B184D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B1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стихотворения "Домбра".</w:t>
            </w:r>
          </w:p>
          <w:p w14:paraId="0F2C477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0F2C477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Прививать интерес к художественному слову. Учить слушать стихи (произносить наизусть произведения, использовать различные интонации, паузы, логические акценты в запоминании стихотворения). Формировать представления об обычаях и традициях, связанных с его возрастом. Развивать слуховое внимание, память, речь.</w:t>
            </w:r>
          </w:p>
          <w:p w14:paraId="0F2C4773" w14:textId="77777777" w:rsidR="00411CB3" w:rsidRPr="000B184D" w:rsidRDefault="000B184D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74" w14:textId="77777777" w:rsidR="00411CB3" w:rsidRPr="000B184D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B1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"Круг Луллия".</w:t>
            </w:r>
          </w:p>
          <w:p w14:paraId="0F2C477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0F2C4776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к знакомству с предметным миром и взаимодействию с ним. Совершенствовать умение различать и называть предметы ближайшего окружения. Расширять представление об окружающих предметах, их свойствах и назначении. Обогащать словарный запас словами, обозначающими группу предметов.</w:t>
            </w:r>
          </w:p>
        </w:tc>
      </w:tr>
      <w:tr w:rsidR="00411CB3" w14:paraId="0F2C479B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78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ОД по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расписанию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79" w14:textId="77777777" w:rsidR="000E55DC" w:rsidRDefault="000E55DC" w:rsidP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B1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Физическое воспитание </w:t>
            </w:r>
          </w:p>
          <w:p w14:paraId="13B66693" w14:textId="77777777" w:rsidR="00315805" w:rsidRPr="005838F9" w:rsidRDefault="00315805" w:rsidP="0031580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38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"Перешагивание через набивные мячи".</w:t>
            </w:r>
          </w:p>
          <w:p w14:paraId="0F2C477D" w14:textId="0DC02EC3" w:rsidR="00593BB6" w:rsidRPr="000B184D" w:rsidRDefault="00315805" w:rsidP="0031580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навыки перешагивания поочередно через 5–6 набивных мячей, положенных на расстоянии друг от друга; развивать навыки ходьбы в чередовании с бегом, прыжками, с изменением направления, темпа. Отрабатывать умения выполнять знакомые движения вместе с педагогом под музыку. Совершенствовать основные виды движений: ходьба и бег, прыжки. Развивать физические качества: быстрота, сила, ловкость; интерес к играм соревновательного характера, к различным национальным подвижным играм. Закреплять правила безопасного поведения.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Учить осознанно относиться к выполнению правил игры.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</w:t>
            </w:r>
            <w:r w:rsidR="000B184D" w:rsidRPr="000B1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развитию математически</w:t>
            </w:r>
            <w:r w:rsidR="00593BB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 способностей "Подарки Алдара косе</w:t>
            </w:r>
            <w:r w:rsidR="000B184D" w:rsidRPr="000B1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0F2C477E" w14:textId="77777777" w:rsidR="00411CB3" w:rsidRPr="00593BB6" w:rsidRDefault="000B184D" w:rsidP="00593BB6">
            <w:pPr>
              <w:pStyle w:val="a8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</w:t>
            </w:r>
            <w:r w:rsidR="00593BB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593BB6" w:rsidRPr="00593BB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Развивать у детей навыки порядкового счета до 5-ти, представления об отличии геометрических фигур и геометрических тел.</w:t>
            </w:r>
            <w:r w:rsidR="00593BB6" w:rsidRPr="00593BB6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="00593BB6" w:rsidRPr="00593BB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Совершенствовать навыки детей в прямом и обратном счете геометрических фигур с помощью указателя в пределах пяти, учить сопоставлять наборы с эквивалентом и числом; отработать различать и называть геометрические фигуры (круг, квадрат, треугольник) и геометрические тела (куб, шар, цилиндр).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7F" w14:textId="434F454F" w:rsidR="00593BB6" w:rsidRPr="00490D7A" w:rsidRDefault="00593BB6" w:rsidP="00593BB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90D7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</w:t>
            </w:r>
            <w:r w:rsidRPr="00490D7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развитию речи</w:t>
            </w:r>
            <w:r w:rsidR="00490D7A" w:rsidRPr="00490D7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490D7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"Дастархан накрываем, гостей приглашаем".</w:t>
            </w:r>
          </w:p>
          <w:p w14:paraId="0F2C4780" w14:textId="77777777" w:rsidR="00593BB6" w:rsidRDefault="00593BB6" w:rsidP="00593B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совершенствовать, расширять представления детей о традициях казахского народа: накрывать </w:t>
            </w:r>
            <w:r w:rsidR="00490D7A">
              <w:rPr>
                <w:rFonts w:ascii="Times New Roman" w:eastAsia="Times New Roman" w:hAnsi="Times New Roman" w:cs="Times New Roman"/>
                <w:sz w:val="24"/>
                <w:szCs w:val="24"/>
              </w:rPr>
              <w:t>достархана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встречать гостей, познакомить с тем, как готовится наурыз коже; формировать представления о праздновании праздника Наурыз.</w:t>
            </w:r>
          </w:p>
          <w:p w14:paraId="0F2C4781" w14:textId="77777777" w:rsidR="00411CB3" w:rsidRPr="00593BB6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93BB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"Домбра".</w:t>
            </w:r>
          </w:p>
          <w:p w14:paraId="0F2C478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приумножить знания детей о национальном музыкальном инструменте домбра; формировать способность отличать звук домбры;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ритмично двигаться.</w:t>
            </w:r>
          </w:p>
          <w:p w14:paraId="0F2C4783" w14:textId="2328FF72" w:rsidR="005838F9" w:rsidRPr="005838F9" w:rsidRDefault="005838F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90D7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аппликации. </w:t>
            </w:r>
            <w:r w:rsidR="00CD7F80" w:rsidRPr="00940D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Орнаменты на текемет</w:t>
            </w:r>
            <w:r w:rsidR="00CD7F80" w:rsidRPr="00940D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0F2C4784" w14:textId="77777777" w:rsidR="00411CB3" w:rsidRPr="005838F9" w:rsidRDefault="005838F9" w:rsidP="005838F9">
            <w:pPr>
              <w:pStyle w:val="a8"/>
              <w:rPr>
                <w:rFonts w:ascii="Times New Roman" w:hAnsi="Times New Roman" w:cs="Times New Roman"/>
                <w:sz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</w:t>
            </w:r>
            <w:r>
              <w:rPr>
                <w:rFonts w:ascii="Times New Roman" w:hAnsi="Times New Roman" w:cs="Times New Roman"/>
                <w:sz w:val="24"/>
                <w:shd w:val="clear" w:color="auto" w:fill="FFFFFF"/>
                <w:lang w:val="ru-RU"/>
              </w:rPr>
              <w:t xml:space="preserve"> </w:t>
            </w:r>
            <w:r w:rsidRPr="005838F9">
              <w:rPr>
                <w:rFonts w:ascii="Times New Roman" w:hAnsi="Times New Roman" w:cs="Times New Roman"/>
                <w:sz w:val="24"/>
                <w:shd w:val="clear" w:color="auto" w:fill="FFFFFF"/>
              </w:rPr>
              <w:t>Научить детей рисовать готовый прямоугольник, приклеивать силуэт готового образца казахского орнамента «Бараний рог» на необходимые части листа «текемета»; пополнять знания о текемете, как предмете казахского быта, казахских орнаментах; развивать умение видеть особенности украшения текемета, развивать творческие способности, уметь работать чисто и аккуратно, совершенствовать навыки реальной работы кистью; воспитывать терпение, целеустремленность.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5FCA88" w14:textId="77777777" w:rsidR="00D24A20" w:rsidRPr="00624CC5" w:rsidRDefault="00D737CE" w:rsidP="00D24A2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38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Қазақ тілі </w:t>
            </w:r>
            <w:r w:rsidR="00D24A20" w:rsidRPr="00624C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"Азық-</w:t>
            </w:r>
            <w:r w:rsidR="00D24A20" w:rsidRPr="00624C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түліктер. Наурыз көже дайындаймыз".</w:t>
            </w:r>
          </w:p>
          <w:p w14:paraId="15C692E7" w14:textId="77777777" w:rsidR="00A10E89" w:rsidRDefault="00D24A20" w:rsidP="00A10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Мақсат-міндеттері: балалардың Наурыз мерекесі, азық-түлік түрлері туралы түсініктерін кеңейту; наурыз көженің құрамымен оған қасылатын жеті тағаммен таныстыру; құрдастарымен топта жұмыс жасау, өз орнын табу қабілеттерін </w:t>
            </w:r>
            <w:r w:rsidR="00A10E89"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дамыту.</w:t>
            </w:r>
          </w:p>
          <w:p w14:paraId="7DFE73E4" w14:textId="77777777" w:rsidR="00A10E89" w:rsidRDefault="00A10E89" w:rsidP="00A10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Интеллектуалды карта негізінде заттарды топтастыруға арналған сөздік жаттығу. "Азық-түліктер".</w:t>
            </w:r>
          </w:p>
          <w:p w14:paraId="25B0F913" w14:textId="77777777" w:rsidR="00A10E89" w:rsidRDefault="00A10E89" w:rsidP="00A10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Санамақ негізінде сөздік жаттығу. "Наурыз көже".</w:t>
            </w:r>
          </w:p>
          <w:p w14:paraId="11502280" w14:textId="77777777" w:rsidR="00A10E89" w:rsidRDefault="00A10E89" w:rsidP="00A10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 сақтауға сөздік жұмыс. "Есте сақта".</w:t>
            </w:r>
          </w:p>
          <w:p w14:paraId="0F2C478C" w14:textId="667B0CDB" w:rsidR="00315805" w:rsidRPr="005838F9" w:rsidRDefault="000E55DC" w:rsidP="0031580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38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</w:t>
            </w:r>
            <w:r w:rsidR="00F47A3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 Бег на 50-60 метров</w:t>
            </w:r>
            <w:r w:rsidR="00F47A35" w:rsidRPr="00CA39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  <w:r w:rsidRPr="005838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0F2C478D" w14:textId="51C89394" w:rsidR="00411CB3" w:rsidRPr="005838F9" w:rsidRDefault="00F47A3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Задачи: </w:t>
            </w:r>
            <w:r w:rsidR="00866D0C" w:rsidRPr="00866D0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и совершенствовать </w:t>
            </w:r>
            <w:r w:rsidR="00866D0C" w:rsidRPr="00866D0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навыки ходьбы в чередовании с бегом; навыки бега на 50–60 метров; навыки метания в горизонтальную цель (с расстояния 2–2,5 метра) правой и левой рукой. Развивать навыки перестроения в круг и в колонну. Развивать физические качества: быстроту, выносливость, координацию, точность. Воспитывать интерес к выполнению физических упражнений, стремление к здоровому образу жизни, чувство коллективизма и дисциплинированность, формировать стремление к достижению результата. Формировать положительное отношение к физической культуре и спорту. Развивать </w:t>
            </w:r>
            <w:r w:rsidR="00866D0C" w:rsidRPr="00866D0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целеустремленность и настойчивость.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8E" w14:textId="77777777" w:rsidR="00411CB3" w:rsidRPr="005838F9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38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Музыка "Домбра" </w:t>
            </w:r>
            <w:r w:rsidRPr="005838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(повторение).</w:t>
            </w:r>
          </w:p>
          <w:p w14:paraId="0F2C478F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знания детей о национальном музыкальном инструменте домбра; продолжать развивать способность отличать звук домбры; совершенствовать умение ритмично двигаться.</w:t>
            </w:r>
          </w:p>
          <w:p w14:paraId="08A7F1A7" w14:textId="77777777" w:rsidR="008634A4" w:rsidRPr="00CA39AA" w:rsidRDefault="005838F9" w:rsidP="008634A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A2F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художественной литературе </w:t>
            </w:r>
            <w:r w:rsidR="008634A4" w:rsidRPr="00CA39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"К.С. Ильяшева "Наш казахский дастархан".</w:t>
            </w:r>
          </w:p>
          <w:p w14:paraId="2DEE4054" w14:textId="218E55A5" w:rsidR="008634A4" w:rsidRPr="00CA39AA" w:rsidRDefault="008634A4" w:rsidP="008634A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r w:rsidR="0042390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Прививать интерес к художественному слову. Познакомить со стихотворением К.С. Ильяшева "Наш казахский дастархан". Совершенствовать диалогическую речь: приобщать к участию в беседе, обучать умению задавать понятные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участника диалога вопросы и давать полные, правильные ответы на поставленные вопросы. Воспитывать чувства уважения к народным традициям и нравственным правилам.</w:t>
            </w:r>
          </w:p>
          <w:p w14:paraId="0F2C4793" w14:textId="77777777" w:rsidR="00411CB3" w:rsidRDefault="00411CB3" w:rsidP="002A05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94" w14:textId="77777777" w:rsidR="00411CB3" w:rsidRPr="00CA2F07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A2F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Физическое </w:t>
            </w:r>
            <w:r w:rsidRPr="00CA2F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воспитание "Наурыз — это праздник веселья".</w:t>
            </w:r>
          </w:p>
          <w:p w14:paraId="0F2C479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навыки бега приставным шагом в разных направлениях, развитие координации движений при ходьбе по бревну, закрепление умения перестраиваться в различные колонны. Отрабатывать умения выполнять знакомые движения вместе с педагогом под музыку. Совершенствовать основные виды движений: ходьба и бег. Развивать физические качества: быстрота, гибкость, ловкость; интерес к различным национальным подвижным играм. Закреплять правила безопасного поведения. Учить осознанно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относиться к выполнению правил игры.</w:t>
            </w:r>
          </w:p>
          <w:p w14:paraId="0F2C4796" w14:textId="77777777" w:rsidR="00CA2F07" w:rsidRDefault="00CA2F0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A2F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ознакомлению с окружающим миром</w:t>
            </w:r>
          </w:p>
          <w:p w14:paraId="0F2C4797" w14:textId="6B3E06C8" w:rsidR="00247B0C" w:rsidRPr="00247B0C" w:rsidRDefault="00F1401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40D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247B0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Изменения в природе весной</w:t>
            </w:r>
            <w:r w:rsidRPr="00940D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0F2C4798" w14:textId="77777777" w:rsidR="00CA2F07" w:rsidRPr="00247B0C" w:rsidRDefault="00CA2F07" w:rsidP="00247B0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</w:t>
            </w:r>
            <w:r w:rsidR="00247B0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CA2F07">
              <w:rPr>
                <w:rFonts w:ascii="Times New Roman" w:hAnsi="Times New Roman" w:cs="Times New Roman"/>
                <w:sz w:val="24"/>
                <w:szCs w:val="24"/>
              </w:rPr>
              <w:t>Познакомить детей с особенностями природы весной.</w:t>
            </w:r>
            <w:r w:rsidRPr="00CA2F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Раскрыть детям особенности природы весной, формировать умение эстетично воспринимать красоту весенней природы. Научить уметь различать явления весны; дать представление о Матушке-Земле. Развивать память, речь через особенности и явления весенней природы; способность различать весенние явления, запоминать и называть их. </w:t>
            </w:r>
            <w:r w:rsidRPr="00CA2F0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Воспитывать уважение и любовь к природе.</w:t>
            </w:r>
          </w:p>
          <w:p w14:paraId="0F2C4799" w14:textId="77777777" w:rsidR="00CA2F07" w:rsidRPr="00247B0C" w:rsidRDefault="00CA2F07" w:rsidP="00CA2F0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47B0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рисованию "Тумар".</w:t>
            </w:r>
          </w:p>
          <w:p w14:paraId="0F2C479A" w14:textId="77777777" w:rsidR="00CA2F07" w:rsidRPr="00247B0C" w:rsidRDefault="00CA2F07" w:rsidP="00247B0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рисовать амулет треугольной формы, оформлять его контуры, составлять узоры, используя элементы казахского орнамента: "зигзаг", "рог", дополнять орнамент деталями, бахромой.</w:t>
            </w:r>
          </w:p>
        </w:tc>
      </w:tr>
      <w:tr w:rsidR="00411CB3" w14:paraId="0F2C479F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9C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9D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 детей понимание пользе витаминов, овощей и фруктов; отрабатывать правила приема пищи: откусывать небольшие кусочки, тщательно пережевывать. "Көкөніс пен жемісті жейміз - пайдалы азық, білеміз біз".</w:t>
            </w:r>
          </w:p>
          <w:p w14:paraId="0F2C479E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казахский язык)</w:t>
            </w:r>
          </w:p>
        </w:tc>
      </w:tr>
      <w:tr w:rsidR="00411CB3" w14:paraId="0F2C47AA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A0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A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0F2C47A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</w:t>
            </w:r>
          </w:p>
          <w:p w14:paraId="0F2C47A3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отрабатывать навыки последовательного одевания по сезону, застегивания, заправления, обращения за помощью к взрослому, умения приходить на помощь товарищам.</w:t>
            </w:r>
          </w:p>
          <w:p w14:paraId="0F2C47A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Шкафта не бар?</w:t>
            </w:r>
          </w:p>
          <w:p w14:paraId="0F2C47A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Күртеше, шалбар,</w:t>
            </w:r>
          </w:p>
          <w:p w14:paraId="0F2C47A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 киім, бас киім.</w:t>
            </w:r>
          </w:p>
          <w:p w14:paraId="0F2C47A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 киініп үлгерді?</w:t>
            </w:r>
          </w:p>
          <w:p w14:paraId="0F2C47A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 дайын? . (Д. Ахметова) (Что есть в шкафу? Кофта, штаны, шапка, сапоги. Кто успел одеться? Кто готов?)</w:t>
            </w:r>
          </w:p>
          <w:p w14:paraId="0F2C47A9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411CB3" w14:paraId="0F2C47FB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AB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AC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7B0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«Безопасность»: Наблюдение за перелетными птицами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(наурызек (трясогузка)).</w:t>
            </w:r>
          </w:p>
          <w:p w14:paraId="0F2C47AD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2C47AE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представления о наурызеке, трясогузке, перелетной птице; побуждать сравнивать птицу с воробьем; пополнить знания о праздновании праздника весеннего нового года в Казахстане, значении птицы в традициях</w:t>
            </w:r>
          </w:p>
          <w:p w14:paraId="0F2C47AF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 ма</w:t>
            </w:r>
            <w:r w:rsidR="00AF1D7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рта – Шуақ күні ("День света")–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день вступления в новый год.</w:t>
            </w:r>
          </w:p>
          <w:p w14:paraId="0F2C47B0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«Өнегелі тәрбие»: Трудовая деятельность: развешивание </w:t>
            </w: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скворечников.</w:t>
            </w:r>
          </w:p>
          <w:p w14:paraId="0F2C47B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F2C47B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к участию в процессе развешивания скворечников на деревьях, демонстрировать готовность оказывать посильную помощь; учить следить за безопасностью труда; развивать экологические знания.</w:t>
            </w:r>
          </w:p>
          <w:p w14:paraId="0F2C47B3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игра-упражнение "Байга".</w:t>
            </w:r>
          </w:p>
          <w:p w14:paraId="0F2C47B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F2C47B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казахских народных игр. Развивать в играх физические качества (быстроту,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выносливость). Упражнять в умении бегать с ускорением; развивать двигательные навыки; воспитывать чувство соревновательности.</w:t>
            </w:r>
          </w:p>
          <w:p w14:paraId="0F2C47B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«Ұлттық ойын - ұлт қазынасы». Казахская народная подвижная игра "Арқан тартыс"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("Перетягивание каната").</w:t>
            </w:r>
          </w:p>
          <w:p w14:paraId="0F2C47B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F2C47B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Развивать физические качества, осознанное отношение к соблюдению правил игры. Развивать силу, ловкость, выносливость, умения играть в команде; воспитывать дружелюбие; формировать простые навыки безопасности во время игры.</w:t>
            </w:r>
          </w:p>
          <w:p w14:paraId="0F2C47B9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Подвижная игра </w:t>
            </w: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"Медведь в берлоге".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(виды прыжков)</w:t>
            </w:r>
          </w:p>
          <w:p w14:paraId="0F2C47B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F2C47BB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в организации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по сигналу. Совершенствовать двигательные навыки, техники выполнения прыжков; способствовать демонстрации чувства выдержки, настойчивости.</w:t>
            </w:r>
          </w:p>
          <w:p w14:paraId="0F2C47BC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Свободные самостоятельная игры со сверстниками; развитие движений: ходьба по бревну с сохранением </w:t>
            </w: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равновесия.</w:t>
            </w:r>
          </w:p>
          <w:p w14:paraId="0F2C47BD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F2C47BE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BF" w14:textId="77777777" w:rsidR="00411CB3" w:rsidRPr="0091120F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1120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«Экология»: Наблюдение за тополем.</w:t>
            </w:r>
          </w:p>
          <w:p w14:paraId="0F2C47C0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2C47C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растениях, о том, что растения являются живыми существами. Расширять представления о классификации растений: кустарники и деревья. Продолжать формировать экологические знания, расширять представления о тополе весной. Приобщать к искусству решения загадок.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диалогическую речь.</w:t>
            </w:r>
          </w:p>
          <w:p w14:paraId="0F2C47C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рассмотреть все деревья на участке, найти загаданное дерево.</w:t>
            </w:r>
          </w:p>
          <w:p w14:paraId="0F2C47C3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очистка участка от растительного сора.</w:t>
            </w:r>
          </w:p>
          <w:p w14:paraId="0F2C47C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F2C47C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чистоты в окружающем пространстве для игр; отрабатывать навыки безопасного пользования трудовым инвентарем; воспитывать чувство ответственности, сплоченности.</w:t>
            </w:r>
          </w:p>
          <w:p w14:paraId="0F2C47C6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"Ак серек – Кок серек".</w:t>
            </w:r>
          </w:p>
          <w:p w14:paraId="0F2C47C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казахский язык)</w:t>
            </w:r>
          </w:p>
          <w:p w14:paraId="0F2C47C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Развивать физические качества, осознанное отношение к соблюдению правил игры. Способствовать развитию умения детей играть в команде, проявлять смелость, выдержку, силу, быстроту, ловкость; воспитывать чувство сплоченности, дружбы.</w:t>
            </w:r>
          </w:p>
          <w:p w14:paraId="0F2C47C9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"Догони меня".</w:t>
            </w:r>
          </w:p>
          <w:p w14:paraId="0F2C47C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F2C47CB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навыки бега, быстро двигаться по сигналу, развивать ориентировку в пространстве; воспитывать дружеские отношения.</w:t>
            </w:r>
          </w:p>
          <w:p w14:paraId="0F2C47CC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Самостоятельные игры; развивать </w:t>
            </w: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творческие способности и действия.</w:t>
            </w:r>
          </w:p>
          <w:p w14:paraId="0F2C47CD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CE" w14:textId="77777777" w:rsidR="00411CB3" w:rsidRPr="0091120F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1120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почками на ветках деревьев.</w:t>
            </w:r>
          </w:p>
          <w:p w14:paraId="0F2C47CF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2C47D0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растениях, о том, что растения являются живыми существами. Расширять представления о классификации растений: кустарники и деревья. Развивать умение замечать изменения в природе весной (набухание почек). Приобщать к </w:t>
            </w:r>
            <w:r w:rsidR="00AF1D7E"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художественному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слову. Совершенствовать диалогическую речь.</w:t>
            </w:r>
          </w:p>
          <w:p w14:paraId="0F2C47D1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«Өнегелі тәрбие»: </w:t>
            </w: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Трудовая деятельность: подметание дорожек от растительного сора.</w:t>
            </w:r>
          </w:p>
          <w:p w14:paraId="0F2C47D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F2C47D3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посильные трудовые навыки, умение пользоваться веником, приучать действовать в парах, не мешая друг другу; воспитывать трудолюбие, стремление к результату.</w:t>
            </w:r>
          </w:p>
          <w:p w14:paraId="0F2C47D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"Соқыр теке" ("Слепой козел").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Обработанная версия.</w:t>
            </w:r>
          </w:p>
          <w:p w14:paraId="0F2C47D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F2C47D6" w14:textId="77777777" w:rsidR="00AF1D7E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Развивать физические качества, осознанное отношение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соблюдению правил игры. Упражнять в умении ориентироваться в пространстве, двигаться по кругу, быстро бегать с увертыванием, играть по правилам; развивать координацию движений, умение соотносить движения словам, умение проявлять смекалку, ловкость, быстроту; воспитывать дружелюбие. </w:t>
            </w:r>
          </w:p>
          <w:p w14:paraId="0F2C47D7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"Коршун и птенчики".</w:t>
            </w:r>
          </w:p>
          <w:p w14:paraId="0F2C47D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F2C47D9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игры, двигаться по сигналу. Отрабатывать умение прыгать с высоты (15–20 см), сохранять равновесие; воспитывать дружелюбие.</w:t>
            </w:r>
          </w:p>
          <w:p w14:paraId="0F2C47D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Упрощенный вариант. "Птенцов" разместить в определенном месте, не на высоте.</w:t>
            </w:r>
          </w:p>
          <w:p w14:paraId="0F2C47DB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сверстниками; развитие движений: прыжки в длину с места.</w:t>
            </w:r>
          </w:p>
          <w:p w14:paraId="0F2C47DC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F2C47DD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DE" w14:textId="77777777" w:rsidR="00411CB3" w:rsidRPr="0091120F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1120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признаками весеннего равноденствия.</w:t>
            </w:r>
          </w:p>
          <w:p w14:paraId="0F2C47DF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2C47E0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продолжить наблюдение за признаками весеннего сезона, побуждать замечать признаки приближения дня весеннего равноденствия; воспитывать чуткость, наблюдательность, объективное восприятие мира.</w:t>
            </w:r>
          </w:p>
          <w:p w14:paraId="0F2C47E1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очистка беседки от растительного сора.</w:t>
            </w:r>
          </w:p>
          <w:p w14:paraId="0F2C47E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0F2C47E3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чистоты; побуждать желание выполнять посильные трудовые действия (подметание веником, очистка щетками, протирание лавок, использование перчаток); воспитывать сноровку, ответственность.</w:t>
            </w:r>
          </w:p>
          <w:p w14:paraId="0F2C47E4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"Тенге алу" ("Подними монету").</w:t>
            </w:r>
          </w:p>
          <w:p w14:paraId="0F2C47E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F2C47E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Развивать физические качества. Развивать у детей умения собирать монетки на бегу, совершенствовать навыки бега, скорость,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ловкость, быстроту, гибкость, умение сохранять равновесие, ориентироваться в пространстве.</w:t>
            </w:r>
          </w:p>
          <w:p w14:paraId="0F2C47E7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"Донеси шарик, не вырони!".</w:t>
            </w:r>
          </w:p>
          <w:p w14:paraId="0F2C47E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F2C47E9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Ребенок берет ложку на данный сигнал. На ложку нужно положить небольшой круглый шарик и, не уронив, поднести до финиша.</w:t>
            </w:r>
          </w:p>
          <w:p w14:paraId="0F2C47EB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сверстниками; развитие движений: метание мяча в цель.</w:t>
            </w:r>
          </w:p>
          <w:p w14:paraId="0F2C47EC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F2C47ED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умения играть дружно, брать на себя роль, проявлять инициативу, умение реализовывать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EE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 Наблюдение за солнечными лучами (солнцем).</w:t>
            </w:r>
          </w:p>
          <w:p w14:paraId="0F2C47EF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2C47F0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представление о солнечном свете, учить сравнивать предметы темных и светлых тонов, учить делать выводы; развивать наблюдательность, интерес к явлениям природы. Приобщать к искусству решения загадок.</w:t>
            </w:r>
          </w:p>
          <w:p w14:paraId="0F2C47F1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очистка беседки от растительного сора.</w:t>
            </w:r>
          </w:p>
          <w:p w14:paraId="0F2C47F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0F2C47F3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чистоты; побуждать желание выполнять посильные трудовые действия (подметание веником, очистка щетками, протирание лавок, использование перчаток); воспитывать сноровку, ответственность.</w:t>
            </w:r>
          </w:p>
          <w:p w14:paraId="0F2C47F4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"Мыши в кладовой".</w:t>
            </w:r>
          </w:p>
          <w:p w14:paraId="0F2C47F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F2C47F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выполнению правил игры, двигаться (бегать, прыгать) по сигналу. Следить за безопасностью во время игры.</w:t>
            </w:r>
          </w:p>
          <w:p w14:paraId="0F2C47F7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"Хан "алчи"".</w:t>
            </w:r>
          </w:p>
          <w:p w14:paraId="0F2C47F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математики)</w:t>
            </w:r>
          </w:p>
          <w:p w14:paraId="0F2C47F9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качества. Развивать у детей умения осознанно относиться к соблюдению правил игры, быть внимательным, ловким, метким, терпеливым, прозорливым. Следить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 безопасностью.</w:t>
            </w:r>
          </w:p>
          <w:p w14:paraId="0F2C47F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общаться друг с другом во время игры, делиться своими мыслями, не всегда соглашаться с решениями сверстников, делиться на роли, делиться игрушкой.</w:t>
            </w:r>
          </w:p>
        </w:tc>
      </w:tr>
      <w:tr w:rsidR="00411CB3" w14:paraId="0F2C4803" w14:textId="77777777" w:rsidTr="00247B0C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FC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7FD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0F2C47FE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0F2C47FF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0F2C4800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Да, мы не спешим, пользуемся только своим.</w:t>
            </w:r>
          </w:p>
          <w:p w14:paraId="0F2C480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Чистоту соблюдаем, друг другу помогаем. (Д. Ахметова)</w:t>
            </w:r>
          </w:p>
          <w:p w14:paraId="0F2C4802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Побуждать бережно расходовать воду.</w:t>
            </w:r>
          </w:p>
        </w:tc>
      </w:tr>
      <w:tr w:rsidR="00411CB3" w14:paraId="0F2C4819" w14:textId="77777777" w:rsidTr="00247B0C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2C4804" w14:textId="77777777" w:rsidR="00411CB3" w:rsidRDefault="00411C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05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"Сложи узор (предмет) из геометрических фигур".</w:t>
            </w:r>
          </w:p>
          <w:p w14:paraId="0F2C480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0F2C480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умения узнавать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называть геометрические фигуры (круг, квадрат, треугольник). Расширять представление об окружающих предметах, их свойствах и назначении. Развивать восприятие, мышление, мелкую моторику рук. Воспитывать усердие.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08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Казахская народная игра "Қолыма не жасырдым?" ("Что спрятано в руке?")</w:t>
            </w:r>
          </w:p>
          <w:p w14:paraId="0F2C4809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F2C480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игровые,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коммуникативные навыки, понимание казахской речи, мышление, речь; воспитывать любознательность, интерес к окружающему.</w:t>
            </w:r>
          </w:p>
          <w:p w14:paraId="0F2C480B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Различные игрушки, предметы, помещаемые в руках. Также педагогу можно изготовить маленькие изображения предметов размером с ладонь (ребенка в т.ч.) заламинировать.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0C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"Повторяем песенки".</w:t>
            </w:r>
          </w:p>
          <w:p w14:paraId="0F2C480D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(музыка)</w:t>
            </w:r>
          </w:p>
          <w:p w14:paraId="0F2C480E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в памяти слова песни по программе музыкального руководителя;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музыкальный слух, умение исполнять песню вместе с группой товарищей, а также сольно.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0F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чистоговорки</w:t>
            </w:r>
          </w:p>
          <w:p w14:paraId="0F2C4810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F2C481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умение менять темп речи: говорить медленно, произносить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скороговорки. Продолжать работу над дикцией: совершенствовать правильное произношение слов и словосочетаний. Развивать органы дыхния, артикуляцию звуков.</w:t>
            </w:r>
          </w:p>
          <w:p w14:paraId="0F2C481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Журчит ручей,</w:t>
            </w:r>
          </w:p>
          <w:p w14:paraId="0F2C4813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Шуршит воробей.</w:t>
            </w:r>
          </w:p>
          <w:p w14:paraId="0F2C481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Быстрый ручей,</w:t>
            </w:r>
          </w:p>
          <w:p w14:paraId="0F2C481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Шустрый воробей. (Д. Ахметова)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16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"Картины на окрашенных поверхностях".</w:t>
            </w:r>
          </w:p>
          <w:p w14:paraId="0F2C481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рисование)</w:t>
            </w:r>
          </w:p>
          <w:p w14:paraId="0F2C4818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закрашивать рисунки (кистью) карандашом, стараясь не выходить за края силуэта. Обогащать представления детей о цветах и оттенках окружающих предметов и объектов природы. Расширять представление об окружающих предметах и явлениях. Развивать мелкую моторику рук, восприятие, внимание.</w:t>
            </w:r>
          </w:p>
        </w:tc>
      </w:tr>
      <w:tr w:rsidR="00411CB3" w14:paraId="0F2C481E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1A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1B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0F2C481C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закреплять умение бесшумно садиться за стол и выходить из-за него, во время приема пищи не стучать приборами, называть, запоминать поданное блюдо, наклоняться над тарелкой, привычку благодарить. "Дәнді шашпа, нанды баспа". (Не разбрасывай крупу, не наступай на хлеб.)</w:t>
            </w:r>
          </w:p>
          <w:p w14:paraId="0F2C481D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411CB3" w14:paraId="0F2C4821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1F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20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детей, сказка "Два козлика". (физическое воспитание, музыка, художественная литература)</w:t>
            </w:r>
          </w:p>
        </w:tc>
      </w:tr>
      <w:tr w:rsidR="00411CB3" w14:paraId="0F2C4829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22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Постепенный подъем, оздоровительные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процедуры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23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ознакомление с окружающим миром, кгн, навыки самообслуживания)</w:t>
            </w:r>
          </w:p>
          <w:p w14:paraId="0F2C482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0F2C482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ортопедической дорожке для предотвращения плоскостопия. Закреплять полученные знания, соблюдать культурно-гигиенические навыки. Пройти по массажным дорожкам. Упражнения для мышц ног.</w:t>
            </w:r>
          </w:p>
          <w:p w14:paraId="0F2C482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Дыхательное упражнение "Вырасти большой".</w:t>
            </w:r>
          </w:p>
          <w:p w14:paraId="0F2C482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Задача: развитие плавного, длительного выдоха.</w:t>
            </w:r>
          </w:p>
          <w:p w14:paraId="0F2C4828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Исходное положение: основная стойка. Поднять руки вверх, хорошо потянуться, подняться на носки – вдох, опустить руки вниз, опуститься на всю ступню – выдох. На выдохе произнести "ух-х-х"! Повторить 4-5 раз.</w:t>
            </w:r>
          </w:p>
        </w:tc>
      </w:tr>
      <w:tr w:rsidR="00411CB3" w14:paraId="0F2C482D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2A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2B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0F2C482C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тщательно мыть руки, лицо перед едой, вытирать насухо, после еды полоскать рот теплой водой. "Жылы сумен жуынамыз, көктемдей сұлу боламыз" (Моем руки теплою водой, будем прекрасными с весной). Продолжать развивать у детей навыки бесшумного, неторопливого приема пищи, умения пользоваться столовыми приборами. "Дастарханымыз сәнді, ботқамыз дәмді" (Стол накрыт красиво, каша вкусна)</w:t>
            </w:r>
          </w:p>
        </w:tc>
      </w:tr>
      <w:tr w:rsidR="00411CB3" w14:paraId="0F2C4855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2E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2F" w14:textId="77777777" w:rsidR="00AF1D7E" w:rsidRDefault="00AF1D7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Вариативный компонент (гор. мастер.)</w:t>
            </w:r>
          </w:p>
          <w:p w14:paraId="0F2C4830" w14:textId="77777777" w:rsidR="00D44C2C" w:rsidRDefault="00D44C2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«В Джайлау» </w:t>
            </w:r>
          </w:p>
          <w:p w14:paraId="0F2C4831" w14:textId="77777777" w:rsidR="00411CB3" w:rsidRPr="00D44C2C" w:rsidRDefault="00D44C2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="006665F3" w:rsidRPr="006665F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Учить детей конструировать Матрешку методом многократного складывания бумаги; воспитывать уважительное отношение к представителям других национальностей; пополнять знания о празднике единства; учить детей различать национальности, развивать память; приобщать к творчеству; развивать познавательные способности.</w:t>
            </w:r>
          </w:p>
          <w:p w14:paraId="0F2C4832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«Экономия». Сюжетно-ролевая игра "В гостях у Мойдодыра".</w:t>
            </w:r>
          </w:p>
          <w:p w14:paraId="0F2C4833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2C483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 детей гигиенические навыки, расширить их знания о приемах пользования предметами гигиены; приучать ежедневно выполнять гигиенические процедуры; воспитывать чистоплотность, желание беречь свое здоровье. Формировать понятие о бережном отношении к воде, экономном ее использовании в повседневной жизни.</w:t>
            </w:r>
          </w:p>
          <w:p w14:paraId="0F2C4835" w14:textId="77777777" w:rsidR="00411CB3" w:rsidRDefault="00411CB3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36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Развивающее упражнение "Продолжи слова сказочного героя".</w:t>
            </w:r>
          </w:p>
          <w:p w14:paraId="0F2C483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F2C483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Активизировать знание сюжетов известных сказок. Учить понимать содержание, отвечать на вопросы по содержанию произведения. Побуждать к самостоятельному воспроизведению образов знакомых персонажей в произвольных играх.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долговременную память, мышление, речь. Воспитывать любовь к сказкам, литературе.</w:t>
            </w:r>
          </w:p>
          <w:p w14:paraId="0F2C4839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«Финансовая </w:t>
            </w:r>
            <w:r w:rsidR="00D44C2C"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грамотность». Сюжетно</w:t>
            </w: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-ролевая игра "Парикмахерская".</w:t>
            </w:r>
          </w:p>
          <w:p w14:paraId="0F2C483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основы математики)</w:t>
            </w:r>
          </w:p>
          <w:p w14:paraId="0F2C483B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людей, понимать значение выполняемых ими функций (парикмахер). Учить детей устанавливать связь между результатами труда и профессией человека (услуга и оплата за услугу), закрепить навыки счета в пределах пяти. Способствовать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формированию личностного отношения ребенка к соблюдению (и нарушению) моральных норм: играть вместе, дружно, развивать игровые навыки. Пополнить словарный запас существительными, обозначающими профессии взрослых.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3C" w14:textId="77777777" w:rsidR="00D44C2C" w:rsidRDefault="00AF1D7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 xml:space="preserve">Вариативный компонент </w:t>
            </w:r>
            <w:r w:rsidR="00D44C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(заним. матем.)</w:t>
            </w:r>
          </w:p>
          <w:p w14:paraId="0F2C483D" w14:textId="77777777" w:rsidR="00D44C2C" w:rsidRPr="00D44C2C" w:rsidRDefault="00D44C2C" w:rsidP="00D44C2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</w:t>
            </w: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Давай играть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»</w:t>
            </w: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</w:p>
          <w:p w14:paraId="0F2C483E" w14:textId="77777777" w:rsidR="00D44C2C" w:rsidRPr="00D44C2C" w:rsidRDefault="00D44C2C" w:rsidP="00D44C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Pr="00D44C2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Закрепление математических знаний и умений.</w:t>
            </w:r>
          </w:p>
          <w:p w14:paraId="0F2C483F" w14:textId="77777777" w:rsidR="00D44C2C" w:rsidRPr="00D44C2C" w:rsidRDefault="00D44C2C" w:rsidP="00D44C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44C2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Совершенствовать умения в счёте в пределах 10 в прямом и обратном порядке</w:t>
            </w:r>
          </w:p>
          <w:p w14:paraId="0F2C4840" w14:textId="77777777" w:rsidR="00D44C2C" w:rsidRPr="00D44C2C" w:rsidRDefault="00D44C2C" w:rsidP="00D44C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44C2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Закрепить умение определять место предмета в числовом ряду и отвечать на вопрос: Который по счету?</w:t>
            </w:r>
          </w:p>
          <w:p w14:paraId="0F2C4841" w14:textId="77777777" w:rsidR="00411CB3" w:rsidRPr="00D44C2C" w:rsidRDefault="00D44C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44C2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Закрепить умение последовательно называть дни недели, </w:t>
            </w:r>
            <w:r w:rsidRPr="00D44C2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определять, какой день недели сегодня, какой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был вчера, какой будет завтра.</w:t>
            </w:r>
          </w:p>
          <w:p w14:paraId="0F2C4842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Драматизация любимой казахской народной сказки.</w:t>
            </w:r>
          </w:p>
          <w:p w14:paraId="0F2C4843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(художественная литература, ознакомление с окружающим, развитие речи)</w:t>
            </w:r>
          </w:p>
          <w:p w14:paraId="0F2C484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выбору детей любимой сказки, побуждать брать на себя роли, играть сообща, согласно сюжета сказки; активизировать речь, коммуникативные, творческие навыки.</w:t>
            </w:r>
          </w:p>
          <w:p w14:paraId="0F2C484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Engineering Игра «Выведи персонажей из лабиринтов».</w:t>
            </w:r>
          </w:p>
          <w:p w14:paraId="0F2C484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https://bilimkids.kz/steam/39?l=3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47" w14:textId="77777777" w:rsidR="00CA2F07" w:rsidRPr="00D44C2C" w:rsidRDefault="00CA2F07" w:rsidP="00CA2F0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"Аналар мектебі"/"Школа мам". Игры-упражнения по развитию конструктивных способностей "Шкатулка".</w:t>
            </w:r>
          </w:p>
          <w:p w14:paraId="0F2C4848" w14:textId="77777777" w:rsidR="00CA2F07" w:rsidRPr="00D44C2C" w:rsidRDefault="00CA2F07" w:rsidP="00CA2F0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детей создавать красивые шкатулки с использованием остаточных материалов; давать возможность выбора; формировать навыки работы с ножницами.</w:t>
            </w:r>
          </w:p>
          <w:p w14:paraId="0F2C4849" w14:textId="77777777" w:rsidR="00411CB3" w:rsidRPr="00D44C2C" w:rsidRDefault="000E55DC" w:rsidP="00CA2F0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Рассматривание иллюстраций на тему: "Традиции казахского </w:t>
            </w: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народа".</w:t>
            </w:r>
          </w:p>
          <w:p w14:paraId="0F2C484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F2C484B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самостоятельно описывать картину, составлять рассказы. Развивать связную речь. Формировать представления об обычаях и традициях, связанных с его возрастом, национальные игры.</w:t>
            </w:r>
          </w:p>
          <w:p w14:paraId="0F2C484C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Art Игра «Получи новый цвет, оживи силуэт».</w:t>
            </w:r>
          </w:p>
          <w:p w14:paraId="0F2C484D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https://bilimkids.kz/steam/60?l=4</w:t>
            </w:r>
          </w:p>
          <w:p w14:paraId="0F2C484E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4F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Творческие упражнения по конструированию из бумаги. Оригами.</w:t>
            </w:r>
          </w:p>
          <w:p w14:paraId="0F2C4850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0F2C485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конструировать из бумаги: сгибать лист бумаги пополам, совмещать стороны и углы, складывать простые формы по типу "оригами".</w:t>
            </w:r>
          </w:p>
          <w:p w14:paraId="0F2C4852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о празднике Наурыз.</w:t>
            </w:r>
          </w:p>
          <w:p w14:paraId="0F2C4853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0F2C4854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уважительного и заботливого отношения к членам семьи, ценить семью, семейные традиции. Формировать навыки самостоятельного рассказывания о любимых людях в семье, семейных праздниках, обычаях. Прививать детям желания принимать участие в подготовке к семейным праздникам и торжествам.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</w:tc>
      </w:tr>
      <w:tr w:rsidR="00411CB3" w14:paraId="0F2C4870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56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57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"Угадай по описанию".</w:t>
            </w:r>
          </w:p>
          <w:p w14:paraId="0F2C485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2C4859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речь (уметь сочетать прилагательные и существительные); закреплять знания о понятиях, объединяющих определенные предметы, живые существа.</w:t>
            </w:r>
          </w:p>
          <w:p w14:paraId="0F2C485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Оборудование. Картинки различных объектов,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явлений, о которых будет идти речь в игре.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5B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Проговаривание чистоговорки: Р.</w:t>
            </w:r>
          </w:p>
          <w:p w14:paraId="0F2C485C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F2C485D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отрабатывать артикуляцию звука Р.</w:t>
            </w:r>
          </w:p>
          <w:p w14:paraId="0F2C485E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 — ра — ра, встало солнышко с утра.</w:t>
            </w:r>
          </w:p>
          <w:p w14:paraId="0F2C485F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 — ра — ра, начинается игра.</w:t>
            </w:r>
          </w:p>
          <w:p w14:paraId="0F2C4860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 — ру — ру, мы сегодня по утру,</w:t>
            </w:r>
          </w:p>
          <w:p w14:paraId="0F2C486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 — ру — ру, дружно начали игру.</w:t>
            </w:r>
          </w:p>
          <w:p w14:paraId="0F2C486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Мы сказали снова "Ра —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ра",</w:t>
            </w:r>
          </w:p>
          <w:p w14:paraId="0F2C4863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рада детвора.</w:t>
            </w:r>
          </w:p>
          <w:p w14:paraId="0F2C486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"Рама", "рак", "гора", нора",</w:t>
            </w:r>
          </w:p>
          <w:p w14:paraId="0F2C4865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уже домой пора.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66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"Что из чего изготовлено?"</w:t>
            </w:r>
          </w:p>
          <w:p w14:paraId="0F2C486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2C4868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представление об окружающих предметах, их свойствах и назначении. Обучать умению рассказывать истории; самостоятельно исследовать и описывать предмет. Побуждать использовать в речи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часто употребляемые прилагательные, глаголы, наречия, предлоги. Развивать связную речь, активизировать словарь.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69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"Что в руке?".</w:t>
            </w:r>
          </w:p>
          <w:p w14:paraId="0F2C486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0F2C486B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следующие понятия: длинный - короткий, толстый - тонкий, большой - маленький, правый - левый; развивать ориентировку в пространстве, восприятие, движение, понимание.</w:t>
            </w:r>
          </w:p>
          <w:p w14:paraId="0F2C486C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Мелкие камни, орехи, палочки.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6D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Творческие упражнения по конструированию из бумаги. Оригами.</w:t>
            </w:r>
          </w:p>
          <w:p w14:paraId="0F2C486E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0F2C486F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конструировать из бумаги: сгибать лист бумаги пополам, совмещать стороны и углы, складывать простые формы по типу "оригами".</w:t>
            </w:r>
          </w:p>
        </w:tc>
      </w:tr>
      <w:tr w:rsidR="00411CB3" w14:paraId="0F2C487B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71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7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0F2C4873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</w:t>
            </w:r>
          </w:p>
          <w:p w14:paraId="0F2C487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отрабатывать навыки последовательного одевания по сезону, застегивания, заправления, обращения за помощью к взрослому, умения приходить на помощь товарищам.</w:t>
            </w:r>
          </w:p>
          <w:p w14:paraId="0F2C487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Шкафта не бар?</w:t>
            </w:r>
          </w:p>
          <w:p w14:paraId="0F2C487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Күртеше, шалбар,</w:t>
            </w:r>
          </w:p>
          <w:p w14:paraId="0F2C487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 киім, бас киім.</w:t>
            </w:r>
          </w:p>
          <w:p w14:paraId="0F2C487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 киініп үлгерді?</w:t>
            </w:r>
          </w:p>
          <w:p w14:paraId="0F2C4879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 дайын? . (Д. Ахметова) (Что есть в шкафу? Кофта, штаны, шапка, сапоги. Кто успел одеться? Кто готов?)</w:t>
            </w:r>
          </w:p>
          <w:p w14:paraId="0F2C487A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411CB3" w14:paraId="0F2C48C8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7C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7D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«Экология»: Наблюдение за деревьями (береза, тополь, ель, карагач).</w:t>
            </w:r>
          </w:p>
          <w:p w14:paraId="0F2C487E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0F2C487F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растениях, о том, что растения являются живыми существами. Расширять представления о классификации растений: кустарники и деревья. Продолжать формировать экологические знания, расширять представления о деревьях весной. Приобщать к искусству решения загадок. Совершенствовать диалогическую речь.</w:t>
            </w:r>
          </w:p>
          <w:p w14:paraId="0F2C4880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очистка беседки от растительного сора.</w:t>
            </w:r>
          </w:p>
          <w:p w14:paraId="0F2C488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F2C488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понимание необходимости чистоты; побуждать желание выполнять посильные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трудовые действия (подметание веником, очистка щетками, протирание лавок, использование перчаток); воспитывать сноровку, ответственность.</w:t>
            </w:r>
          </w:p>
          <w:p w14:paraId="0F2C4883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"Тенге алу" ("Подними монету").</w:t>
            </w:r>
          </w:p>
          <w:p w14:paraId="0F2C488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F2C488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Развивать физические качества, осознанное отношение к соблюдению правил игры. Развивать у детей умения собирать монетки на бегу, совершенствовать навыки бега, скорость, ловкость, быстроту, гибкость, умение сохранять равновесие, ориентироваться в пространстве.</w:t>
            </w:r>
          </w:p>
          <w:p w14:paraId="0F2C488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"Попади и поймай"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(бросание ловля мяча).</w:t>
            </w:r>
          </w:p>
          <w:p w14:paraId="0F2C488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F2C488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попадании мячом в горизонтальную цель, умении поймать мяч двумя руками; развивать ловкость, меткость, сноровку; воспитывать любовь к играм-упражнениям с мячом.</w:t>
            </w:r>
          </w:p>
          <w:p w14:paraId="0F2C4889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0F2C488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F2C488B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8C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«Экология»: Наблюдение хвойными деревьями (сосна, ель).</w:t>
            </w:r>
          </w:p>
          <w:p w14:paraId="0F2C488D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2C488E" w14:textId="77777777" w:rsidR="00411CB3" w:rsidRPr="00B25499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продолжать формировать экологические знания, развивать представления о хвойных деревьях, умение различать и называть их по особенным признакам; развивать наблюдательность, экологическую культуру; воспитывать любовь к деревьям и чувство заботы. Приобщать к искусству решения загадок. Совершенствовать диалогическую речь.</w:t>
            </w:r>
          </w:p>
          <w:p w14:paraId="0F2C488F" w14:textId="77777777" w:rsidR="00411CB3" w:rsidRPr="00B25499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54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сбор мелких веток возле деревьев, кустарника.</w:t>
            </w:r>
          </w:p>
          <w:p w14:paraId="0F2C4890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0F2C489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собирать растительный сор (ветки возле деревьев), а затем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выносить его в специальное место; вырабатывать привычку пользоваться перчатками, соблюдать правила безопасности; воспитывать умение доводить начатое до конца.</w:t>
            </w:r>
          </w:p>
          <w:p w14:paraId="0F2C4892" w14:textId="77777777" w:rsidR="00411CB3" w:rsidRPr="00B25499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54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"Коршун и птенчики".</w:t>
            </w:r>
          </w:p>
          <w:p w14:paraId="0F2C4893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F2C489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по сигналу. Отрабатывать умение прыгать с высоты (15–20 см), сохранять равновесие;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дружелюбие.</w:t>
            </w:r>
          </w:p>
          <w:p w14:paraId="0F2C4895" w14:textId="77777777" w:rsidR="00411CB3" w:rsidRPr="00AA3E85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3E8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"Закати мяч".</w:t>
            </w:r>
          </w:p>
          <w:p w14:paraId="0F2C489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F2C4897" w14:textId="77777777" w:rsidR="00411CB3" w:rsidRPr="00AA3E85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прокатывать мяч двумя руками по прямой в цель (под дугу, под веревку); способствовать проявлению ловкости, силы, меткости, терпения.</w:t>
            </w:r>
          </w:p>
          <w:p w14:paraId="0F2C4898" w14:textId="77777777" w:rsidR="00411CB3" w:rsidRPr="00AA3E85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3E8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0F2C4899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F2C489A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9B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тәрбие»: Наблюдение за работой дворника весной.</w:t>
            </w:r>
          </w:p>
          <w:p w14:paraId="0F2C489C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2C489D" w14:textId="77777777" w:rsidR="00411CB3" w:rsidRPr="00AA3E85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и расширять представления о труде дворника весной, важности ежедневного труда; побуждать детей ценить труд взрослых, помогать им.</w:t>
            </w:r>
          </w:p>
          <w:p w14:paraId="0F2C489E" w14:textId="77777777" w:rsidR="00411CB3" w:rsidRPr="00AA3E85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3E8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подметание дорожек от растительного сора.</w:t>
            </w:r>
          </w:p>
          <w:p w14:paraId="0F2C489F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F2C48A0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посильные трудовые навыки, умение пользоваться веником, приучать действовать в парах, не мешая друг другу; воспитывать трудолюбие, стремление к результату.</w:t>
            </w:r>
          </w:p>
          <w:p w14:paraId="0F2C48A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3E8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"Тенге алу"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("Подними монету").</w:t>
            </w:r>
          </w:p>
          <w:p w14:paraId="0F2C48A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0F2C48A3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Развивать физические качества, ловкость, осознанное отношение к соблюдению правил игры. Развивать у детей умения собирать монетки на бегу, совершенствовать навыки бега, скорость, ловкость, быстроту, гибкость, умение сохранять равновесие, ориентироваться в пространстве; воспитывать любовь к национальным играм.</w:t>
            </w:r>
          </w:p>
          <w:p w14:paraId="0F2C48A4" w14:textId="77777777" w:rsidR="00411CB3" w:rsidRPr="00AA3E85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3E8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"Қара сиыр" ("Черная корова").</w:t>
            </w:r>
          </w:p>
          <w:p w14:paraId="0F2C48A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F2C48A6" w14:textId="77777777" w:rsidR="00411CB3" w:rsidRPr="00AA3E85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подвижным играм. Развивать физические качества, ловкость, осознанное отношение к соблюдению правил игры. Воспитывать инициативу, чувство сплоченности, дружеские чувства.</w:t>
            </w:r>
          </w:p>
          <w:p w14:paraId="0F2C48A7" w14:textId="77777777" w:rsidR="00411CB3" w:rsidRPr="00AA3E85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3E8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0F2C48A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F2C48A9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AA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ветром.</w:t>
            </w:r>
          </w:p>
          <w:p w14:paraId="0F2C48AB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2C48AC" w14:textId="77777777" w:rsidR="00411CB3" w:rsidRPr="00AA3E85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замечать ветер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 дворе, определять направление ветра, используя наблюдения за окружающими предметами, растениями, конструкциями; развивать наблюдательность. Приобщать к искусству решения загадок.</w:t>
            </w:r>
          </w:p>
          <w:p w14:paraId="0F2C48AD" w14:textId="77777777" w:rsidR="00411CB3" w:rsidRPr="00AA3E85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3E8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очистка участка от растительного сора.</w:t>
            </w:r>
          </w:p>
          <w:p w14:paraId="0F2C48AE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F2C48AF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понимание необходимости чистоты в окружающем пространстве для игр; отрабатывать навыки безопасного пользования трудовым инвентарем; воспитывать чувство ответственности,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сплоченности.</w:t>
            </w:r>
          </w:p>
          <w:p w14:paraId="0F2C48B0" w14:textId="77777777" w:rsidR="00411CB3" w:rsidRPr="00AA3E85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3E8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"Ак серек – Кок серек".</w:t>
            </w:r>
          </w:p>
          <w:p w14:paraId="0F2C48B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F2C48B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Развивать физические качества, осознанное отношение к соблюдению правил игры. Способствовать развитию умения детей играть в команде, проявлять смелость, выдержку, силу, быстроту, ловкость; воспитывать чувство сплоченности, дружбы.</w:t>
            </w:r>
          </w:p>
          <w:p w14:paraId="0F2C48B3" w14:textId="77777777" w:rsidR="00411CB3" w:rsidRPr="00AA3E85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3E8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"Закати мяч".</w:t>
            </w:r>
          </w:p>
          <w:p w14:paraId="0F2C48B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F2C48B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умение прокатывать мяч двумя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руками по прямой в цель (под дугу, под веревку); способствовать проявлению ловкости, силы, меткости, терпения.</w:t>
            </w:r>
          </w:p>
          <w:p w14:paraId="0F2C48B6" w14:textId="77777777" w:rsidR="00411CB3" w:rsidRPr="00AA3E85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3E8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0F2C48B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F2C48B8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B9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 Наблюдение за воробьями, голубями.</w:t>
            </w:r>
          </w:p>
          <w:p w14:paraId="0F2C48B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2C48BB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расширять представления о птицах весной; развивать умение различать птиц по особенным признакам, умения замечать изменения в природе весной; воспитывать пытливость ума, чувство заботы о птицах.</w:t>
            </w:r>
          </w:p>
          <w:p w14:paraId="0F2C48BC" w14:textId="77777777" w:rsidR="00411CB3" w:rsidRPr="00BA3200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A320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очистка кормушек от сора, насыпание свежего корма.</w:t>
            </w:r>
          </w:p>
          <w:p w14:paraId="0F2C48BD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F2C48BE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о необходимости чистоты в кормушках; приобщать к заботе о птицах, соблюдению гигиенических норм (надевать перчатки); воспитывать аккуратность, усердие.</w:t>
            </w:r>
          </w:p>
          <w:p w14:paraId="0F2C48BF" w14:textId="77777777" w:rsidR="00411CB3" w:rsidRPr="00BA3200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A320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Подвижная игра "Гуси лебеди".</w:t>
            </w:r>
          </w:p>
          <w:p w14:paraId="0F2C48C0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F2C48C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по сигналу. Развивать умение детей бегать по прямой с одного края площадки до другой так, чтобы не быть пойманным. Воспитывать чувство дружбы, доброжелательности. Следить за безопасностью во время игры.</w:t>
            </w:r>
          </w:p>
          <w:p w14:paraId="0F2C48C2" w14:textId="77777777" w:rsidR="00411CB3" w:rsidRPr="00BA3200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A320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Игра-упражнение </w:t>
            </w:r>
            <w:r w:rsidRPr="00BA320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"Прыгни через шнур".</w:t>
            </w:r>
          </w:p>
          <w:p w14:paraId="0F2C48C3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F2C48C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прыжках в длину с места; побуждать желание выполнять упражнение точно по инструкции, проявлять силу, ловкость, умение сохранять равновесие; воспитывать усердие.</w:t>
            </w:r>
          </w:p>
          <w:p w14:paraId="0F2C48C5" w14:textId="77777777" w:rsidR="00411CB3" w:rsidRPr="00BA3200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A320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0F2C48C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F2C48C7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</w:tr>
      <w:tr w:rsidR="00411CB3" w14:paraId="0F2C48D0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C9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C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0F2C48CB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0F2C48CC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0F2C48CD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Да, мы не спешим, пользуемся только своим.</w:t>
            </w:r>
          </w:p>
          <w:p w14:paraId="0F2C48CE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Чистоту соблюдаем, друг другу помогаем. (Д. Ахметова)</w:t>
            </w:r>
          </w:p>
          <w:p w14:paraId="0F2C48CF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Побуждать бережно расходовать воду.</w:t>
            </w:r>
          </w:p>
        </w:tc>
      </w:tr>
      <w:tr w:rsidR="00411CB3" w14:paraId="0F2C48D5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D1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D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0F2C48D3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 детей навыки бесшумного, неторопливого приема пищи, умения пользоваться столовыми приборами. "Дастарханымыз сәнді, ботқамыз дәмді" (Стол накрыт красиво, каша вкусна)</w:t>
            </w:r>
          </w:p>
          <w:p w14:paraId="0F2C48D4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411CB3" w14:paraId="0F2C48E5" w14:textId="77777777" w:rsidTr="00247B0C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D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D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произведений из музыкального репертуара, предоставленного музыкальным руководителем на тему о Наурызе, народных мелодий, казахских нац.танцев; отработка элементов танцев к весенним утренникам; игра в оркестре.</w:t>
            </w:r>
          </w:p>
          <w:p w14:paraId="0F2C48D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0F2C48D9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 деятельность в уголке природы, пересаживание растений.</w:t>
            </w:r>
          </w:p>
          <w:p w14:paraId="0F2C48D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кнг)</w:t>
            </w:r>
          </w:p>
          <w:p w14:paraId="0F2C48DB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знакомить со способами пересадки растений; побуждать выполнять простые поручения взрослого, быть аккуратным, ответственным.</w:t>
            </w:r>
          </w:p>
          <w:p w14:paraId="0F2C48DC" w14:textId="77777777" w:rsidR="00411CB3" w:rsidRDefault="00411C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F2C48DD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работа с раскрасками.</w:t>
            </w:r>
          </w:p>
          <w:p w14:paraId="0F2C48DE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 миром)</w:t>
            </w:r>
          </w:p>
          <w:p w14:paraId="0F2C48DF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Обогащать представления детей о цветах и оттенках окружающих предметов и объектов природы.</w:t>
            </w:r>
          </w:p>
          <w:p w14:paraId="0F2C48E0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детей закрашивать рисунки карандашом, проводя линии и штрихи только в одном направлении.</w:t>
            </w:r>
          </w:p>
          <w:p w14:paraId="0F2C48E1" w14:textId="77777777" w:rsidR="00411CB3" w:rsidRDefault="00411C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F2C48E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Творческое упражнение "Сложи узор по образцу".</w:t>
            </w:r>
          </w:p>
          <w:p w14:paraId="0F2C48E3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(аппликация, ознакомление с окружающим миром)</w:t>
            </w:r>
          </w:p>
          <w:p w14:paraId="0F2C48E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декоративно-прикладным искусством казахского народа (сандық). Формировать навык наклеивания орнаментов в полоску, изготовленных из геометрических и растительных форм, с учетом их последовательности. Развивать восприятие, внимание, мышление, мелкую моторику рук.</w:t>
            </w:r>
          </w:p>
        </w:tc>
      </w:tr>
      <w:tr w:rsidR="00411CB3" w14:paraId="0F2C48FA" w14:textId="77777777" w:rsidTr="00247B0C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2C48E6" w14:textId="77777777" w:rsidR="00411CB3" w:rsidRDefault="00411CB3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E7" w14:textId="77777777" w:rsidR="00411CB3" w:rsidRPr="005623DD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623D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Пальчиковое упражнение "Перелетные птицы".</w:t>
            </w:r>
          </w:p>
          <w:p w14:paraId="0F2C48E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F2C48E9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умение выполнять пальчиковую гимнастику. Совершенствовать артикуляционный аппарат. Развивать слуховое внимание, память, моторику рук.</w:t>
            </w:r>
          </w:p>
          <w:p w14:paraId="0F2C48E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Перелетные птицы</w:t>
            </w:r>
          </w:p>
          <w:p w14:paraId="0F2C48EB" w14:textId="77777777" w:rsidR="00411CB3" w:rsidRDefault="00411CB3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EC" w14:textId="77777777" w:rsidR="00411CB3" w:rsidRPr="005623DD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623D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Рассказывание считалки "Куырмаш".</w:t>
            </w:r>
          </w:p>
          <w:p w14:paraId="0F2C48ED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основы математики, физическое воспитание)</w:t>
            </w:r>
          </w:p>
          <w:p w14:paraId="0F2C48EE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 казахского языка. Совершенствовать артикуляционный аппарат. Побуждать рассказывать считалку на казахском языке, понимать значение слов, активно применять в играх.</w:t>
            </w:r>
          </w:p>
          <w:p w14:paraId="0F2C48EF" w14:textId="77777777" w:rsidR="00411CB3" w:rsidRDefault="00411CB3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F0" w14:textId="77777777" w:rsidR="00411CB3" w:rsidRPr="005623DD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623D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"Геометрическое домино".</w:t>
            </w:r>
          </w:p>
          <w:p w14:paraId="0F2C48F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0F2C48F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умения узнавать и называть геометрические фигуры (круг, квадрат, треугольник). Развивать умения подбирать пару к той или иной фишке с одинаковой геометрической фигурой идентичного цвета. Отрабатывать навыки горизонтального приема приставления, прикладывания деталей. Развивать внимание, мышление, мелкую моторику рук.</w:t>
            </w:r>
          </w:p>
          <w:p w14:paraId="0F2C48F3" w14:textId="77777777" w:rsidR="00411CB3" w:rsidRDefault="00411CB3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F4" w14:textId="77777777" w:rsidR="00411CB3" w:rsidRPr="005623DD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623D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"Противоположные слова".</w:t>
            </w:r>
          </w:p>
          <w:p w14:paraId="0F2C48F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F2C48F6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Вводить в словарь детей слова с противоположным значением – антонимы. Активизировать словарь названиям предметов и явлений, выходящих за пределы его ближайшего окружения. Учить устанавливать элементарные причинно-следственные связи. Развивать внимание, память, мышление, речь.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F7" w14:textId="77777777" w:rsidR="00411CB3" w:rsidRPr="005623DD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623D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Конструирование из бросового материала. На тему творчества казахского народа.</w:t>
            </w:r>
          </w:p>
          <w:p w14:paraId="0F2C48F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казахский язык)</w:t>
            </w:r>
          </w:p>
          <w:p w14:paraId="0F2C48F9" w14:textId="77777777" w:rsidR="00411CB3" w:rsidRPr="005623DD" w:rsidRDefault="000E55DC" w:rsidP="005623D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знакомить с изделиями, предметами быта казахского народа. Развивать творческое воображение, самостоятельно выбирать материалы (шишки, хлопок, шерсть, нитки, асык, бумага, кожа, холст, ткань, виды зерен) и придумывать композиции, опираясь на наглядность. Обучать умению правильно их произносить звуки каза</w:t>
            </w:r>
            <w:r w:rsidR="005623DD">
              <w:rPr>
                <w:rFonts w:ascii="Times New Roman" w:eastAsia="Times New Roman" w:hAnsi="Times New Roman" w:cs="Times New Roman"/>
                <w:sz w:val="24"/>
                <w:szCs w:val="24"/>
              </w:rPr>
              <w:t>хского языка, произносить слова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обозначающие признаки предметов. </w:t>
            </w:r>
            <w:r w:rsidR="005623D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623D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411CB3" w14:paraId="0F2C4901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FB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FC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Консультация "Влияние воспитание дедушек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бабушек на развитие ребенка".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FD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Консультация "Национальные игры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жизни ребенка".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FE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Акция фотоколлаж "Мы празднуем Наурыз"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8FF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Беседа на тему: "Как провести выходной день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дома?".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C4900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Беседы об организации семьей безопасности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ребенка во время выходных праздничных дней.</w:t>
            </w:r>
          </w:p>
        </w:tc>
      </w:tr>
    </w:tbl>
    <w:p w14:paraId="0F2C4902" w14:textId="77777777" w:rsidR="00411CB3" w:rsidRDefault="00411CB3" w:rsidP="005623DD">
      <w:pPr>
        <w:widowControl w:val="0"/>
        <w:ind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411CB3" w:rsidSect="005623DD">
      <w:pgSz w:w="16834" w:h="11909" w:orient="landscape"/>
      <w:pgMar w:top="1135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1CA2E6DB-A420-4C64-AFF5-5EC1F47BDB30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50D844A2-DA74-4DD4-915F-B6DF5BC4CD0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1CB3"/>
    <w:rsid w:val="00064DFE"/>
    <w:rsid w:val="000B184D"/>
    <w:rsid w:val="000D3B6C"/>
    <w:rsid w:val="000E55DC"/>
    <w:rsid w:val="00157BD7"/>
    <w:rsid w:val="001B4FEE"/>
    <w:rsid w:val="00247B0C"/>
    <w:rsid w:val="002A05DB"/>
    <w:rsid w:val="002A574D"/>
    <w:rsid w:val="00315805"/>
    <w:rsid w:val="00335CA8"/>
    <w:rsid w:val="00385365"/>
    <w:rsid w:val="00411CB3"/>
    <w:rsid w:val="0042390C"/>
    <w:rsid w:val="004534AA"/>
    <w:rsid w:val="004645C4"/>
    <w:rsid w:val="00490D7A"/>
    <w:rsid w:val="004C75F1"/>
    <w:rsid w:val="00502222"/>
    <w:rsid w:val="005623DD"/>
    <w:rsid w:val="005821BC"/>
    <w:rsid w:val="005838F9"/>
    <w:rsid w:val="00593BB6"/>
    <w:rsid w:val="006665F3"/>
    <w:rsid w:val="008634A4"/>
    <w:rsid w:val="00866D0C"/>
    <w:rsid w:val="00886C9A"/>
    <w:rsid w:val="0091120F"/>
    <w:rsid w:val="009171B5"/>
    <w:rsid w:val="00A10E89"/>
    <w:rsid w:val="00AA3E85"/>
    <w:rsid w:val="00AF1D7E"/>
    <w:rsid w:val="00B25499"/>
    <w:rsid w:val="00B96B10"/>
    <w:rsid w:val="00BA3200"/>
    <w:rsid w:val="00C6258B"/>
    <w:rsid w:val="00CA2F07"/>
    <w:rsid w:val="00CD7F80"/>
    <w:rsid w:val="00CF25ED"/>
    <w:rsid w:val="00D24A20"/>
    <w:rsid w:val="00D44C2C"/>
    <w:rsid w:val="00D737CE"/>
    <w:rsid w:val="00E85E39"/>
    <w:rsid w:val="00F14016"/>
    <w:rsid w:val="00F47405"/>
    <w:rsid w:val="00F47A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2C46F4"/>
  <w15:docId w15:val="{D459560E-2EDB-48EC-823B-008AF4ED4C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rmal (Web)"/>
    <w:basedOn w:val="a"/>
    <w:uiPriority w:val="99"/>
    <w:unhideWhenUsed/>
    <w:rsid w:val="000B184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7">
    <w:name w:val="Strong"/>
    <w:basedOn w:val="a0"/>
    <w:uiPriority w:val="22"/>
    <w:qFormat/>
    <w:rsid w:val="000B184D"/>
    <w:rPr>
      <w:b/>
      <w:bCs/>
    </w:rPr>
  </w:style>
  <w:style w:type="paragraph" w:styleId="a8">
    <w:name w:val="No Spacing"/>
    <w:uiPriority w:val="1"/>
    <w:qFormat/>
    <w:rsid w:val="000B184D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054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2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25</Pages>
  <Words>7675</Words>
  <Characters>43752</Characters>
  <Application>Microsoft Office Word</Application>
  <DocSecurity>0</DocSecurity>
  <Lines>364</Lines>
  <Paragraphs>102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51325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3</cp:revision>
  <dcterms:created xsi:type="dcterms:W3CDTF">2026-04-18T17:55:00Z</dcterms:created>
  <dcterms:modified xsi:type="dcterms:W3CDTF">2026-04-19T07:42:00Z</dcterms:modified>
</cp:coreProperties>
</file>